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82F1" w14:textId="77777777" w:rsidR="00522274" w:rsidRPr="00053AF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C3E3702" w14:textId="77777777" w:rsidR="00522274" w:rsidRPr="00FC660E" w:rsidRDefault="00522274" w:rsidP="00BE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0E">
        <w:rPr>
          <w:rFonts w:ascii="Times New Roman" w:hAnsi="Times New Roman" w:cs="Times New Roman"/>
          <w:b/>
          <w:sz w:val="24"/>
          <w:szCs w:val="24"/>
        </w:rPr>
        <w:t>О совершении крупной сделки</w:t>
      </w:r>
    </w:p>
    <w:p w14:paraId="09D1314E" w14:textId="77777777" w:rsidR="00522274" w:rsidRPr="0036185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9"/>
        <w:gridCol w:w="5557"/>
      </w:tblGrid>
      <w:tr w:rsidR="00522274" w14:paraId="4B22B891" w14:textId="77777777" w:rsidTr="00AD7AA4">
        <w:tc>
          <w:tcPr>
            <w:tcW w:w="4219" w:type="dxa"/>
          </w:tcPr>
          <w:p w14:paraId="395D2E31" w14:textId="77777777"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акционерного общества</w:t>
            </w:r>
          </w:p>
          <w:p w14:paraId="46C1D1C3" w14:textId="77777777" w:rsidR="00C9345E" w:rsidRPr="00501FF1" w:rsidRDefault="00C9345E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1498F604" w14:textId="77777777" w:rsidR="00522274" w:rsidRPr="00C83219" w:rsidRDefault="00C83219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«Гроднорайагросервис»</w:t>
            </w:r>
          </w:p>
        </w:tc>
      </w:tr>
      <w:tr w:rsidR="00522274" w14:paraId="4580BA4F" w14:textId="77777777" w:rsidTr="00AD7AA4">
        <w:tc>
          <w:tcPr>
            <w:tcW w:w="4219" w:type="dxa"/>
          </w:tcPr>
          <w:p w14:paraId="0E0F6699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Местонахождение акционерного общества</w:t>
            </w:r>
          </w:p>
          <w:p w14:paraId="7FDFBFD7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45CF8727" w14:textId="77777777" w:rsidR="00522274" w:rsidRPr="00C83219" w:rsidRDefault="00C83219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ст.Аульс</w:t>
            </w:r>
            <w:proofErr w:type="spellEnd"/>
          </w:p>
        </w:tc>
      </w:tr>
      <w:tr w:rsidR="00522274" w14:paraId="0D1F01EC" w14:textId="77777777" w:rsidTr="00AD7AA4">
        <w:tc>
          <w:tcPr>
            <w:tcW w:w="4219" w:type="dxa"/>
          </w:tcPr>
          <w:p w14:paraId="76784C0D" w14:textId="77777777"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совершении сделки</w:t>
            </w:r>
          </w:p>
          <w:p w14:paraId="000A8962" w14:textId="77777777" w:rsidR="007743C0" w:rsidRPr="00501FF1" w:rsidRDefault="007743C0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2F45356A" w14:textId="599C4E4B" w:rsidR="00522274" w:rsidRPr="006E1793" w:rsidRDefault="006E1793" w:rsidP="001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2025 года</w:t>
            </w:r>
          </w:p>
        </w:tc>
      </w:tr>
      <w:tr w:rsidR="00522274" w14:paraId="794F1ACE" w14:textId="77777777" w:rsidTr="00AD7AA4">
        <w:trPr>
          <w:trHeight w:val="630"/>
        </w:trPr>
        <w:tc>
          <w:tcPr>
            <w:tcW w:w="4219" w:type="dxa"/>
          </w:tcPr>
          <w:p w14:paraId="799976C0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Вид сделки (каждой из взаимосвязанных сделок)</w:t>
            </w:r>
          </w:p>
        </w:tc>
        <w:tc>
          <w:tcPr>
            <w:tcW w:w="5557" w:type="dxa"/>
          </w:tcPr>
          <w:p w14:paraId="0F6D908D" w14:textId="39D6406E" w:rsidR="00AD7AA4" w:rsidRPr="00305FF5" w:rsidRDefault="00305FF5" w:rsidP="00DA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522274" w14:paraId="799A3025" w14:textId="77777777" w:rsidTr="00AD7AA4">
        <w:trPr>
          <w:trHeight w:val="630"/>
        </w:trPr>
        <w:tc>
          <w:tcPr>
            <w:tcW w:w="4219" w:type="dxa"/>
          </w:tcPr>
          <w:p w14:paraId="6AC449C5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Предмет сделки</w:t>
            </w:r>
          </w:p>
        </w:tc>
        <w:tc>
          <w:tcPr>
            <w:tcW w:w="5557" w:type="dxa"/>
          </w:tcPr>
          <w:p w14:paraId="074EEB01" w14:textId="008D7FF9" w:rsidR="00522274" w:rsidRPr="00C83219" w:rsidRDefault="0032730A" w:rsidP="00DA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</w:tr>
      <w:tr w:rsidR="00522274" w14:paraId="213EB806" w14:textId="77777777" w:rsidTr="00AD7AA4">
        <w:trPr>
          <w:trHeight w:val="630"/>
        </w:trPr>
        <w:tc>
          <w:tcPr>
            <w:tcW w:w="4219" w:type="dxa"/>
          </w:tcPr>
          <w:p w14:paraId="2B35F0C8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Сумма сделки (общая сумма взаимосвязанных сделок)</w:t>
            </w:r>
          </w:p>
        </w:tc>
        <w:tc>
          <w:tcPr>
            <w:tcW w:w="5557" w:type="dxa"/>
          </w:tcPr>
          <w:p w14:paraId="4F62ED84" w14:textId="58641224" w:rsidR="00522274" w:rsidRPr="0046621E" w:rsidRDefault="006C5929" w:rsidP="001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6 469 865,28</w:t>
            </w:r>
            <w:r w:rsidR="0046621E" w:rsidRPr="0046621E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</w:t>
            </w:r>
          </w:p>
        </w:tc>
      </w:tr>
      <w:tr w:rsidR="00522274" w14:paraId="7D9EE20F" w14:textId="77777777" w:rsidTr="00AD7AA4">
        <w:trPr>
          <w:trHeight w:val="630"/>
        </w:trPr>
        <w:tc>
          <w:tcPr>
            <w:tcW w:w="4219" w:type="dxa"/>
          </w:tcPr>
          <w:p w14:paraId="7E267433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приобретаемого (отчуждаемого) по сделке</w:t>
            </w:r>
          </w:p>
        </w:tc>
        <w:tc>
          <w:tcPr>
            <w:tcW w:w="5557" w:type="dxa"/>
          </w:tcPr>
          <w:p w14:paraId="2444C74F" w14:textId="30114505" w:rsidR="00522274" w:rsidRPr="0046621E" w:rsidRDefault="00B24F8B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274" w14:paraId="68353018" w14:textId="77777777" w:rsidTr="00AD7AA4">
        <w:trPr>
          <w:trHeight w:val="630"/>
        </w:trPr>
        <w:tc>
          <w:tcPr>
            <w:tcW w:w="4219" w:type="dxa"/>
          </w:tcPr>
          <w:p w14:paraId="53535AC6" w14:textId="77777777" w:rsidR="00522274" w:rsidRPr="00501FF1" w:rsidRDefault="00522274" w:rsidP="00CE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Балансов</w:t>
            </w:r>
            <w:r w:rsidR="00A3487A">
              <w:rPr>
                <w:rFonts w:ascii="Times New Roman" w:hAnsi="Times New Roman" w:cs="Times New Roman"/>
                <w:sz w:val="24"/>
                <w:szCs w:val="24"/>
              </w:rPr>
              <w:t>ая стоимость активов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</w:t>
            </w:r>
            <w:r w:rsidR="00CE15B7">
              <w:rPr>
                <w:rFonts w:ascii="Times New Roman" w:hAnsi="Times New Roman" w:cs="Times New Roman"/>
                <w:sz w:val="24"/>
                <w:szCs w:val="24"/>
              </w:rPr>
              <w:t xml:space="preserve">крупной 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</w:p>
        </w:tc>
        <w:tc>
          <w:tcPr>
            <w:tcW w:w="5557" w:type="dxa"/>
          </w:tcPr>
          <w:p w14:paraId="3FCE4B8D" w14:textId="607645A3" w:rsidR="00522274" w:rsidRPr="0046621E" w:rsidRDefault="006C5929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26 320 000</w:t>
            </w:r>
            <w:r w:rsidR="0046621E" w:rsidRPr="0046621E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</w:t>
            </w:r>
          </w:p>
        </w:tc>
      </w:tr>
    </w:tbl>
    <w:p w14:paraId="5B82FAAF" w14:textId="77777777" w:rsidR="00053AFA" w:rsidRDefault="00053AFA" w:rsidP="00053AFA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14:paraId="4AD7EFFA" w14:textId="77777777" w:rsidR="00661271" w:rsidRPr="00937984" w:rsidRDefault="00661271" w:rsidP="00053AFA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sectPr w:rsidR="00661271" w:rsidRPr="00937984" w:rsidSect="00F730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EE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285620EA"/>
    <w:multiLevelType w:val="hybridMultilevel"/>
    <w:tmpl w:val="356A843E"/>
    <w:lvl w:ilvl="0" w:tplc="5EB480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9D607C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74"/>
    <w:rsid w:val="00032530"/>
    <w:rsid w:val="00053AFA"/>
    <w:rsid w:val="00105680"/>
    <w:rsid w:val="001469F5"/>
    <w:rsid w:val="00192584"/>
    <w:rsid w:val="001C6EE5"/>
    <w:rsid w:val="0023133E"/>
    <w:rsid w:val="00280A2F"/>
    <w:rsid w:val="002821A9"/>
    <w:rsid w:val="00305FF5"/>
    <w:rsid w:val="0032730A"/>
    <w:rsid w:val="003F16C9"/>
    <w:rsid w:val="0046621E"/>
    <w:rsid w:val="00477A84"/>
    <w:rsid w:val="00501FF1"/>
    <w:rsid w:val="00522274"/>
    <w:rsid w:val="00661271"/>
    <w:rsid w:val="00662622"/>
    <w:rsid w:val="006741BB"/>
    <w:rsid w:val="006C5929"/>
    <w:rsid w:val="006E1793"/>
    <w:rsid w:val="007743C0"/>
    <w:rsid w:val="007E64F1"/>
    <w:rsid w:val="00A3487A"/>
    <w:rsid w:val="00AD7AA4"/>
    <w:rsid w:val="00B24F8B"/>
    <w:rsid w:val="00BE5288"/>
    <w:rsid w:val="00BE7A6F"/>
    <w:rsid w:val="00C83219"/>
    <w:rsid w:val="00C9345E"/>
    <w:rsid w:val="00CE15B7"/>
    <w:rsid w:val="00DA1D36"/>
    <w:rsid w:val="00E6328C"/>
    <w:rsid w:val="00E70861"/>
    <w:rsid w:val="00E91411"/>
    <w:rsid w:val="00EF085C"/>
    <w:rsid w:val="00F73005"/>
    <w:rsid w:val="00FC660E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B342"/>
  <w15:docId w15:val="{6FBB0A52-73AB-4B28-BD93-23C3B671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Чирук Игорь Александрович</dc:creator>
  <cp:lastModifiedBy>Пользователь</cp:lastModifiedBy>
  <cp:revision>2</cp:revision>
  <cp:lastPrinted>2020-02-25T06:47:00Z</cp:lastPrinted>
  <dcterms:created xsi:type="dcterms:W3CDTF">2025-04-21T07:24:00Z</dcterms:created>
  <dcterms:modified xsi:type="dcterms:W3CDTF">2025-04-21T07:24:00Z</dcterms:modified>
</cp:coreProperties>
</file>