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A82F1" w14:textId="77777777" w:rsidR="00522274" w:rsidRPr="00053AF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C3E3702" w14:textId="6BD2C795" w:rsidR="00522274" w:rsidRPr="00FC660E" w:rsidRDefault="001767F5" w:rsidP="00BE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Оперативная информация о</w:t>
      </w:r>
      <w:r w:rsidR="00522274" w:rsidRPr="00FC660E">
        <w:rPr>
          <w:rFonts w:ascii="Times New Roman" w:hAnsi="Times New Roman" w:cs="Times New Roman"/>
          <w:b/>
          <w:sz w:val="24"/>
          <w:szCs w:val="24"/>
        </w:rPr>
        <w:t xml:space="preserve"> крупной сделки</w:t>
      </w:r>
      <w:proofErr w:type="gramEnd"/>
    </w:p>
    <w:p w14:paraId="09D1314E" w14:textId="77777777" w:rsidR="00522274" w:rsidRPr="0036185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9"/>
        <w:gridCol w:w="5557"/>
      </w:tblGrid>
      <w:tr w:rsidR="00522274" w14:paraId="4B22B891" w14:textId="77777777" w:rsidTr="00AD7AA4">
        <w:tc>
          <w:tcPr>
            <w:tcW w:w="4219" w:type="dxa"/>
          </w:tcPr>
          <w:p w14:paraId="395D2E31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14:paraId="46C1D1C3" w14:textId="77777777" w:rsidR="00C9345E" w:rsidRPr="00501FF1" w:rsidRDefault="00C9345E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1498F604" w14:textId="77777777" w:rsidR="00522274" w:rsidRPr="00C83219" w:rsidRDefault="00C8321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«Гроднорайагросервис»</w:t>
            </w:r>
          </w:p>
        </w:tc>
      </w:tr>
      <w:tr w:rsidR="00522274" w14:paraId="4580BA4F" w14:textId="77777777" w:rsidTr="00AD7AA4">
        <w:tc>
          <w:tcPr>
            <w:tcW w:w="4219" w:type="dxa"/>
          </w:tcPr>
          <w:p w14:paraId="0E0F6699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14:paraId="7FDFBFD7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45CF8727" w14:textId="77777777" w:rsidR="00522274" w:rsidRPr="00C83219" w:rsidRDefault="00C8321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ст.Аульс</w:t>
            </w:r>
            <w:proofErr w:type="spellEnd"/>
          </w:p>
        </w:tc>
      </w:tr>
      <w:tr w:rsidR="00522274" w14:paraId="0D1F01EC" w14:textId="77777777" w:rsidTr="00AD7AA4">
        <w:tc>
          <w:tcPr>
            <w:tcW w:w="4219" w:type="dxa"/>
          </w:tcPr>
          <w:p w14:paraId="76784C0D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совершении сделки</w:t>
            </w:r>
          </w:p>
          <w:p w14:paraId="000A8962" w14:textId="77777777" w:rsidR="007743C0" w:rsidRPr="00501FF1" w:rsidRDefault="007743C0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2F45356A" w14:textId="34AD374D" w:rsidR="00522274" w:rsidRPr="006E1793" w:rsidRDefault="001767F5" w:rsidP="001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  <w:r w:rsidR="006E1793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522274" w14:paraId="794F1ACE" w14:textId="77777777" w:rsidTr="00AD7AA4">
        <w:trPr>
          <w:trHeight w:val="630"/>
        </w:trPr>
        <w:tc>
          <w:tcPr>
            <w:tcW w:w="4219" w:type="dxa"/>
          </w:tcPr>
          <w:p w14:paraId="799976C0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Вид сделки (каждой из взаимосвязанных сделок)</w:t>
            </w:r>
          </w:p>
        </w:tc>
        <w:tc>
          <w:tcPr>
            <w:tcW w:w="5557" w:type="dxa"/>
          </w:tcPr>
          <w:p w14:paraId="0F6D908D" w14:textId="39D6406E" w:rsidR="00AD7AA4" w:rsidRPr="00305FF5" w:rsidRDefault="00305FF5" w:rsidP="00DA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522274" w14:paraId="799A3025" w14:textId="77777777" w:rsidTr="00AD7AA4">
        <w:trPr>
          <w:trHeight w:val="630"/>
        </w:trPr>
        <w:tc>
          <w:tcPr>
            <w:tcW w:w="4219" w:type="dxa"/>
          </w:tcPr>
          <w:p w14:paraId="6AC449C5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5557" w:type="dxa"/>
          </w:tcPr>
          <w:p w14:paraId="074EEB01" w14:textId="008D7FF9" w:rsidR="00522274" w:rsidRPr="00C83219" w:rsidRDefault="0032730A" w:rsidP="00DA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</w:tr>
      <w:tr w:rsidR="00522274" w14:paraId="213EB806" w14:textId="77777777" w:rsidTr="00AD7AA4">
        <w:trPr>
          <w:trHeight w:val="630"/>
        </w:trPr>
        <w:tc>
          <w:tcPr>
            <w:tcW w:w="4219" w:type="dxa"/>
          </w:tcPr>
          <w:p w14:paraId="2B35F0C8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Сумма сделки (общая сумма взаимосвязанных сделок)</w:t>
            </w:r>
          </w:p>
        </w:tc>
        <w:tc>
          <w:tcPr>
            <w:tcW w:w="5557" w:type="dxa"/>
          </w:tcPr>
          <w:p w14:paraId="4F62ED84" w14:textId="7E0216D6" w:rsidR="00522274" w:rsidRPr="0046621E" w:rsidRDefault="001767F5" w:rsidP="001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9 373 769,78</w:t>
            </w:r>
            <w:r w:rsidR="0046621E" w:rsidRPr="0046621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  <w:tr w:rsidR="00522274" w14:paraId="7D9EE20F" w14:textId="77777777" w:rsidTr="00AD7AA4">
        <w:trPr>
          <w:trHeight w:val="630"/>
        </w:trPr>
        <w:tc>
          <w:tcPr>
            <w:tcW w:w="4219" w:type="dxa"/>
          </w:tcPr>
          <w:p w14:paraId="7E267433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приобретаемого (отчуждаемого) по сделке</w:t>
            </w:r>
          </w:p>
        </w:tc>
        <w:tc>
          <w:tcPr>
            <w:tcW w:w="5557" w:type="dxa"/>
          </w:tcPr>
          <w:p w14:paraId="2444C74F" w14:textId="30114505" w:rsidR="00522274" w:rsidRPr="0046621E" w:rsidRDefault="00B24F8B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274" w14:paraId="68353018" w14:textId="77777777" w:rsidTr="00AD7AA4">
        <w:trPr>
          <w:trHeight w:val="630"/>
        </w:trPr>
        <w:tc>
          <w:tcPr>
            <w:tcW w:w="4219" w:type="dxa"/>
          </w:tcPr>
          <w:p w14:paraId="53535AC6" w14:textId="77777777" w:rsidR="00522274" w:rsidRPr="00501FF1" w:rsidRDefault="00522274" w:rsidP="00CE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Балансов</w:t>
            </w:r>
            <w:r w:rsidR="00A3487A">
              <w:rPr>
                <w:rFonts w:ascii="Times New Roman" w:hAnsi="Times New Roman" w:cs="Times New Roman"/>
                <w:sz w:val="24"/>
                <w:szCs w:val="24"/>
              </w:rPr>
              <w:t>ая стоимость активов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</w:t>
            </w:r>
            <w:r w:rsidR="00CE15B7">
              <w:rPr>
                <w:rFonts w:ascii="Times New Roman" w:hAnsi="Times New Roman" w:cs="Times New Roman"/>
                <w:sz w:val="24"/>
                <w:szCs w:val="24"/>
              </w:rPr>
              <w:t xml:space="preserve">крупной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</w:p>
        </w:tc>
        <w:tc>
          <w:tcPr>
            <w:tcW w:w="5557" w:type="dxa"/>
          </w:tcPr>
          <w:p w14:paraId="3FCE4B8D" w14:textId="104D9959" w:rsidR="00522274" w:rsidRPr="0046621E" w:rsidRDefault="001767F5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25 014</w:t>
            </w:r>
            <w:bookmarkStart w:id="0" w:name="_GoBack"/>
            <w:bookmarkEnd w:id="0"/>
            <w:r w:rsidR="006C59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6621E" w:rsidRPr="0046621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</w:tbl>
    <w:p w14:paraId="5B82FAAF" w14:textId="77777777" w:rsidR="00053AFA" w:rsidRDefault="00053AFA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14:paraId="4AD7EFFA" w14:textId="77777777" w:rsidR="00661271" w:rsidRPr="00937984" w:rsidRDefault="00661271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sectPr w:rsidR="00661271" w:rsidRPr="00937984" w:rsidSect="00F730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285620EA"/>
    <w:multiLevelType w:val="hybridMultilevel"/>
    <w:tmpl w:val="356A843E"/>
    <w:lvl w:ilvl="0" w:tplc="5EB480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9D607C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74"/>
    <w:rsid w:val="00032530"/>
    <w:rsid w:val="00053AFA"/>
    <w:rsid w:val="00105680"/>
    <w:rsid w:val="001469F5"/>
    <w:rsid w:val="001767F5"/>
    <w:rsid w:val="00192584"/>
    <w:rsid w:val="001C6EE5"/>
    <w:rsid w:val="0023133E"/>
    <w:rsid w:val="00280A2F"/>
    <w:rsid w:val="002821A9"/>
    <w:rsid w:val="00305FF5"/>
    <w:rsid w:val="0032730A"/>
    <w:rsid w:val="003F16C9"/>
    <w:rsid w:val="0046621E"/>
    <w:rsid w:val="00477A84"/>
    <w:rsid w:val="00501FF1"/>
    <w:rsid w:val="00522274"/>
    <w:rsid w:val="00661271"/>
    <w:rsid w:val="00662622"/>
    <w:rsid w:val="006741BB"/>
    <w:rsid w:val="006C5929"/>
    <w:rsid w:val="006E1793"/>
    <w:rsid w:val="007743C0"/>
    <w:rsid w:val="007E64F1"/>
    <w:rsid w:val="00A3487A"/>
    <w:rsid w:val="00AD7AA4"/>
    <w:rsid w:val="00B24F8B"/>
    <w:rsid w:val="00BE5288"/>
    <w:rsid w:val="00BE7A6F"/>
    <w:rsid w:val="00C83219"/>
    <w:rsid w:val="00C9345E"/>
    <w:rsid w:val="00CE15B7"/>
    <w:rsid w:val="00DA1D36"/>
    <w:rsid w:val="00E6328C"/>
    <w:rsid w:val="00E70861"/>
    <w:rsid w:val="00E91411"/>
    <w:rsid w:val="00EF085C"/>
    <w:rsid w:val="00F73005"/>
    <w:rsid w:val="00FC660E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Чирук Игорь Александрович</dc:creator>
  <cp:lastModifiedBy>olga.oaogras@yandex.ru</cp:lastModifiedBy>
  <cp:revision>2</cp:revision>
  <cp:lastPrinted>2020-02-25T06:47:00Z</cp:lastPrinted>
  <dcterms:created xsi:type="dcterms:W3CDTF">2025-06-02T07:21:00Z</dcterms:created>
  <dcterms:modified xsi:type="dcterms:W3CDTF">2025-06-02T07:21:00Z</dcterms:modified>
</cp:coreProperties>
</file>