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A82F1" w14:textId="77777777" w:rsidR="00522274" w:rsidRPr="00053AF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C3E3702" w14:textId="786CDBD8" w:rsidR="00522274" w:rsidRPr="00FC660E" w:rsidRDefault="00522274" w:rsidP="00BE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0E">
        <w:rPr>
          <w:rFonts w:ascii="Times New Roman" w:hAnsi="Times New Roman" w:cs="Times New Roman"/>
          <w:b/>
          <w:sz w:val="24"/>
          <w:szCs w:val="24"/>
        </w:rPr>
        <w:t>О</w:t>
      </w:r>
      <w:r w:rsidR="009A7E87">
        <w:rPr>
          <w:rFonts w:ascii="Times New Roman" w:hAnsi="Times New Roman" w:cs="Times New Roman"/>
          <w:b/>
          <w:sz w:val="24"/>
          <w:szCs w:val="24"/>
        </w:rPr>
        <w:t>перативная информация о</w:t>
      </w:r>
      <w:bookmarkStart w:id="0" w:name="_GoBack"/>
      <w:bookmarkEnd w:id="0"/>
      <w:r w:rsidRPr="00FC660E">
        <w:rPr>
          <w:rFonts w:ascii="Times New Roman" w:hAnsi="Times New Roman" w:cs="Times New Roman"/>
          <w:b/>
          <w:sz w:val="24"/>
          <w:szCs w:val="24"/>
        </w:rPr>
        <w:t xml:space="preserve"> крупной сделк</w:t>
      </w:r>
      <w:r w:rsidR="009A7E87">
        <w:rPr>
          <w:rFonts w:ascii="Times New Roman" w:hAnsi="Times New Roman" w:cs="Times New Roman"/>
          <w:b/>
          <w:sz w:val="24"/>
          <w:szCs w:val="24"/>
        </w:rPr>
        <w:t>е</w:t>
      </w:r>
    </w:p>
    <w:p w14:paraId="09D1314E" w14:textId="77777777" w:rsidR="00522274" w:rsidRPr="0036185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9"/>
        <w:gridCol w:w="5557"/>
      </w:tblGrid>
      <w:tr w:rsidR="00522274" w14:paraId="4B22B891" w14:textId="77777777" w:rsidTr="00AD7AA4">
        <w:tc>
          <w:tcPr>
            <w:tcW w:w="4219" w:type="dxa"/>
          </w:tcPr>
          <w:p w14:paraId="395D2E31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14:paraId="46C1D1C3" w14:textId="77777777" w:rsidR="00C9345E" w:rsidRPr="00501FF1" w:rsidRDefault="00C9345E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1498F604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«Гроднорайагросервис»</w:t>
            </w:r>
          </w:p>
        </w:tc>
      </w:tr>
      <w:tr w:rsidR="00522274" w14:paraId="4580BA4F" w14:textId="77777777" w:rsidTr="00AD7AA4">
        <w:tc>
          <w:tcPr>
            <w:tcW w:w="4219" w:type="dxa"/>
          </w:tcPr>
          <w:p w14:paraId="0E0F6699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14:paraId="7FDFBFD7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45CF8727" w14:textId="77777777" w:rsidR="00522274" w:rsidRPr="00C83219" w:rsidRDefault="00C83219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ст.Аульс</w:t>
            </w:r>
            <w:proofErr w:type="spellEnd"/>
          </w:p>
        </w:tc>
      </w:tr>
      <w:tr w:rsidR="00522274" w14:paraId="0D1F01EC" w14:textId="77777777" w:rsidTr="00AD7AA4">
        <w:tc>
          <w:tcPr>
            <w:tcW w:w="4219" w:type="dxa"/>
          </w:tcPr>
          <w:p w14:paraId="76784C0D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сделки</w:t>
            </w:r>
          </w:p>
          <w:p w14:paraId="000A8962" w14:textId="77777777" w:rsidR="007743C0" w:rsidRPr="00501FF1" w:rsidRDefault="007743C0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2F45356A" w14:textId="1067D103" w:rsidR="00522274" w:rsidRPr="006E1793" w:rsidRDefault="009A7E87" w:rsidP="009A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1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6E1793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522274" w14:paraId="794F1ACE" w14:textId="77777777" w:rsidTr="00AD7AA4">
        <w:trPr>
          <w:trHeight w:val="630"/>
        </w:trPr>
        <w:tc>
          <w:tcPr>
            <w:tcW w:w="4219" w:type="dxa"/>
          </w:tcPr>
          <w:p w14:paraId="799976C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5557" w:type="dxa"/>
          </w:tcPr>
          <w:p w14:paraId="0F6D908D" w14:textId="77777777" w:rsidR="00AD7AA4" w:rsidRPr="00AD7AA4" w:rsidRDefault="007E64F1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ипотека, залог движимого имущества </w:t>
            </w:r>
          </w:p>
        </w:tc>
      </w:tr>
      <w:tr w:rsidR="00522274" w14:paraId="799A3025" w14:textId="77777777" w:rsidTr="00AD7AA4">
        <w:trPr>
          <w:trHeight w:val="630"/>
        </w:trPr>
        <w:tc>
          <w:tcPr>
            <w:tcW w:w="4219" w:type="dxa"/>
          </w:tcPr>
          <w:p w14:paraId="6AC449C5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5557" w:type="dxa"/>
          </w:tcPr>
          <w:p w14:paraId="074EEB01" w14:textId="77777777" w:rsidR="00522274" w:rsidRPr="00C83219" w:rsidRDefault="00DA1D36" w:rsidP="00DA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3219">
              <w:rPr>
                <w:rFonts w:ascii="Times New Roman" w:hAnsi="Times New Roman" w:cs="Times New Roman"/>
                <w:sz w:val="24"/>
                <w:szCs w:val="24"/>
              </w:rPr>
              <w:t>едвижимое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движимое имущество</w:t>
            </w:r>
          </w:p>
        </w:tc>
      </w:tr>
      <w:tr w:rsidR="00522274" w14:paraId="213EB806" w14:textId="77777777" w:rsidTr="00AD7AA4">
        <w:trPr>
          <w:trHeight w:val="630"/>
        </w:trPr>
        <w:tc>
          <w:tcPr>
            <w:tcW w:w="4219" w:type="dxa"/>
          </w:tcPr>
          <w:p w14:paraId="2B35F0C8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Сумма сделки (общая сумма взаимосвязанных сделок)</w:t>
            </w:r>
          </w:p>
        </w:tc>
        <w:tc>
          <w:tcPr>
            <w:tcW w:w="5557" w:type="dxa"/>
          </w:tcPr>
          <w:p w14:paraId="4F62ED84" w14:textId="67D82512" w:rsidR="00522274" w:rsidRPr="0046621E" w:rsidRDefault="009A7E87" w:rsidP="001C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12 089 984,78</w:t>
            </w:r>
            <w:r w:rsidR="00147DB2" w:rsidRPr="00147DB2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  <w:tr w:rsidR="00522274" w14:paraId="7D9EE20F" w14:textId="77777777" w:rsidTr="00AD7AA4">
        <w:trPr>
          <w:trHeight w:val="630"/>
        </w:trPr>
        <w:tc>
          <w:tcPr>
            <w:tcW w:w="4219" w:type="dxa"/>
          </w:tcPr>
          <w:p w14:paraId="7E267433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приобретаемого (отчуждаемого) по сделке</w:t>
            </w:r>
          </w:p>
        </w:tc>
        <w:tc>
          <w:tcPr>
            <w:tcW w:w="5557" w:type="dxa"/>
          </w:tcPr>
          <w:p w14:paraId="2444C74F" w14:textId="5290E6A6" w:rsidR="00522274" w:rsidRPr="0046621E" w:rsidRDefault="00680241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Сделка связана с возможностью отчуждения имущества на  сумму </w:t>
            </w:r>
            <w:r w:rsidR="009A7E87">
              <w:rPr>
                <w:rFonts w:ascii="Times New Roman" w:hAnsi="Times New Roman" w:cs="Times New Roman"/>
                <w:sz w:val="24"/>
                <w:szCs w:val="24"/>
              </w:rPr>
              <w:t>12 089 984,78</w:t>
            </w:r>
            <w:r w:rsidR="001C6EE5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  <w:tr w:rsidR="00522274" w14:paraId="68353018" w14:textId="77777777" w:rsidTr="00AD7AA4">
        <w:trPr>
          <w:trHeight w:val="630"/>
        </w:trPr>
        <w:tc>
          <w:tcPr>
            <w:tcW w:w="4219" w:type="dxa"/>
          </w:tcPr>
          <w:p w14:paraId="53535AC6" w14:textId="77777777" w:rsidR="00522274" w:rsidRPr="00501FF1" w:rsidRDefault="00522274" w:rsidP="00CE1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  <w:r w:rsidR="00A3487A">
              <w:rPr>
                <w:rFonts w:ascii="Times New Roman" w:hAnsi="Times New Roman" w:cs="Times New Roman"/>
                <w:sz w:val="24"/>
                <w:szCs w:val="24"/>
              </w:rPr>
              <w:t>ая стоимость активов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</w:t>
            </w:r>
            <w:r w:rsidR="00CE15B7">
              <w:rPr>
                <w:rFonts w:ascii="Times New Roman" w:hAnsi="Times New Roman" w:cs="Times New Roman"/>
                <w:sz w:val="24"/>
                <w:szCs w:val="24"/>
              </w:rPr>
              <w:t xml:space="preserve">крупной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</w:p>
        </w:tc>
        <w:tc>
          <w:tcPr>
            <w:tcW w:w="5557" w:type="dxa"/>
          </w:tcPr>
          <w:p w14:paraId="3FCE4B8D" w14:textId="7B9626D9" w:rsidR="00522274" w:rsidRPr="0046621E" w:rsidRDefault="009A7E87" w:rsidP="0076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25 014</w:t>
            </w:r>
            <w:r w:rsidR="006C59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6621E" w:rsidRPr="0046621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</w:t>
            </w:r>
          </w:p>
        </w:tc>
      </w:tr>
    </w:tbl>
    <w:p w14:paraId="5B82FAAF" w14:textId="77777777" w:rsidR="00053AFA" w:rsidRDefault="00053AFA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14:paraId="4AD7EFFA" w14:textId="77777777" w:rsidR="00661271" w:rsidRPr="00937984" w:rsidRDefault="00661271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sectPr w:rsidR="00661271" w:rsidRPr="00937984" w:rsidSect="00F730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285620EA"/>
    <w:multiLevelType w:val="hybridMultilevel"/>
    <w:tmpl w:val="356A843E"/>
    <w:lvl w:ilvl="0" w:tplc="5EB480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9D607C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74"/>
    <w:rsid w:val="00032530"/>
    <w:rsid w:val="00053AFA"/>
    <w:rsid w:val="00105680"/>
    <w:rsid w:val="001469F5"/>
    <w:rsid w:val="00147DB2"/>
    <w:rsid w:val="00192584"/>
    <w:rsid w:val="001C6EE5"/>
    <w:rsid w:val="0023133E"/>
    <w:rsid w:val="002821A9"/>
    <w:rsid w:val="003F16C9"/>
    <w:rsid w:val="0046621E"/>
    <w:rsid w:val="00477A84"/>
    <w:rsid w:val="00501FF1"/>
    <w:rsid w:val="00522274"/>
    <w:rsid w:val="00661271"/>
    <w:rsid w:val="00662622"/>
    <w:rsid w:val="006741BB"/>
    <w:rsid w:val="00680241"/>
    <w:rsid w:val="006C5929"/>
    <w:rsid w:val="006E1793"/>
    <w:rsid w:val="007743C0"/>
    <w:rsid w:val="007E64F1"/>
    <w:rsid w:val="009A7E87"/>
    <w:rsid w:val="00A3487A"/>
    <w:rsid w:val="00AD7AA4"/>
    <w:rsid w:val="00BE5288"/>
    <w:rsid w:val="00BE7A6F"/>
    <w:rsid w:val="00C83219"/>
    <w:rsid w:val="00C9345E"/>
    <w:rsid w:val="00CE15B7"/>
    <w:rsid w:val="00DA1D36"/>
    <w:rsid w:val="00E6328C"/>
    <w:rsid w:val="00E70861"/>
    <w:rsid w:val="00E91411"/>
    <w:rsid w:val="00EF085C"/>
    <w:rsid w:val="00F73005"/>
    <w:rsid w:val="00FC660E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Чирук Игорь Александрович</dc:creator>
  <cp:lastModifiedBy>olga.oaogras@yandex.ru</cp:lastModifiedBy>
  <cp:revision>2</cp:revision>
  <cp:lastPrinted>2025-04-21T07:46:00Z</cp:lastPrinted>
  <dcterms:created xsi:type="dcterms:W3CDTF">2025-06-02T07:20:00Z</dcterms:created>
  <dcterms:modified xsi:type="dcterms:W3CDTF">2025-06-02T07:20:00Z</dcterms:modified>
</cp:coreProperties>
</file>